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92F5D" w14:textId="0A54B9A0" w:rsidR="005D3D68" w:rsidRDefault="00D91D7E" w:rsidP="00E15422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8563D9" wp14:editId="297E0889">
                <wp:simplePos x="0" y="0"/>
                <wp:positionH relativeFrom="margin">
                  <wp:align>center</wp:align>
                </wp:positionH>
                <wp:positionV relativeFrom="paragraph">
                  <wp:posOffset>-673100</wp:posOffset>
                </wp:positionV>
                <wp:extent cx="346075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8339F" w14:textId="657D4E72" w:rsidR="00D91D7E" w:rsidRPr="00D91D7E" w:rsidRDefault="00D91D7E" w:rsidP="00D91D7E">
                            <w:pPr>
                              <w:jc w:val="center"/>
                              <w:rPr>
                                <w:b/>
                                <w:outline/>
                                <w:color w:val="E97132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97132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Preliminary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8563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3pt;width:272.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" filled="f" stroked="f">
                <v:textbox style="mso-fit-shape-to-text:t">
                  <w:txbxContent>
                    <w:p w14:paraId="77C8339F" w14:textId="657D4E72" w:rsidR="00D91D7E" w:rsidRPr="00D91D7E" w:rsidRDefault="00D91D7E" w:rsidP="00D91D7E">
                      <w:pPr>
                        <w:jc w:val="center"/>
                        <w:rPr>
                          <w:b/>
                          <w:outline/>
                          <w:color w:val="E97132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E97132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Preliminary Program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3D68" w:rsidRPr="005D3D68">
        <w:rPr>
          <w:noProof/>
        </w:rPr>
        <w:drawing>
          <wp:anchor distT="0" distB="0" distL="114300" distR="114300" simplePos="0" relativeHeight="251658240" behindDoc="0" locked="0" layoutInCell="1" allowOverlap="1" wp14:anchorId="2B9BD9F2" wp14:editId="4AA04DA4">
            <wp:simplePos x="0" y="0"/>
            <wp:positionH relativeFrom="column">
              <wp:posOffset>95250</wp:posOffset>
            </wp:positionH>
            <wp:positionV relativeFrom="paragraph">
              <wp:posOffset>0</wp:posOffset>
            </wp:positionV>
            <wp:extent cx="933450" cy="577850"/>
            <wp:effectExtent l="0" t="0" r="0" b="0"/>
            <wp:wrapNone/>
            <wp:docPr id="6651586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A03D35" w14:textId="67D0E27E" w:rsidR="005D3D68" w:rsidRDefault="005D3D68" w:rsidP="00FB6DBB">
      <w:pPr>
        <w:spacing w:after="0"/>
        <w:jc w:val="center"/>
      </w:pPr>
      <w:r>
        <w:t>PARMA INTERNATIONAL MEETING</w:t>
      </w:r>
      <w:r w:rsidR="00FB6DBB">
        <w:t xml:space="preserve"> OF CARDIOLOGY</w:t>
      </w:r>
    </w:p>
    <w:p w14:paraId="0417B066" w14:textId="58409B64" w:rsidR="00FB6DBB" w:rsidRDefault="00FB6DBB" w:rsidP="005D3D68">
      <w:pPr>
        <w:jc w:val="center"/>
      </w:pPr>
      <w:r>
        <w:t>(From Fetus to Adult)</w:t>
      </w:r>
    </w:p>
    <w:p w14:paraId="305F1325" w14:textId="541DA299" w:rsidR="005D3D68" w:rsidRDefault="005D3D68" w:rsidP="005D3D68">
      <w:pPr>
        <w:jc w:val="center"/>
      </w:pPr>
      <w:r>
        <w:t>(7-8-9 November 2024)</w:t>
      </w:r>
    </w:p>
    <w:p w14:paraId="027FEE35" w14:textId="65EDE666" w:rsidR="005D3D68" w:rsidRDefault="005D3D68" w:rsidP="00E15422">
      <w:pPr>
        <w:jc w:val="center"/>
      </w:pPr>
    </w:p>
    <w:p w14:paraId="33FF912F" w14:textId="17E74CC5" w:rsidR="001C5980" w:rsidRDefault="00E15422" w:rsidP="00E15422">
      <w:pPr>
        <w:jc w:val="center"/>
      </w:pPr>
      <w:r>
        <w:t>Thursday 7 November</w:t>
      </w:r>
    </w:p>
    <w:p w14:paraId="285E787E" w14:textId="6B42A775" w:rsidR="00E15422" w:rsidRDefault="00E15422" w:rsidP="00E15422">
      <w:r>
        <w:t>13:00</w:t>
      </w:r>
      <w:r>
        <w:tab/>
        <w:t>Welcoming remarks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6B95">
        <w:tab/>
      </w:r>
      <w:r>
        <w:t>Umberto Squarcia</w:t>
      </w:r>
    </w:p>
    <w:p w14:paraId="336E9400" w14:textId="635A6527" w:rsidR="00E15422" w:rsidRDefault="00E15422" w:rsidP="00E15422">
      <w:r>
        <w:t>13:20</w:t>
      </w:r>
      <w:r>
        <w:tab/>
        <w:t>University / Parma Dignitaries</w:t>
      </w:r>
    </w:p>
    <w:p w14:paraId="0C5FEBE5" w14:textId="014EBBD8" w:rsidR="009C1CA6" w:rsidRDefault="009C1CA6" w:rsidP="00E15422">
      <w:r>
        <w:t>14:00</w:t>
      </w:r>
      <w:r>
        <w:tab/>
        <w:t xml:space="preserve">Children’s Choir </w:t>
      </w:r>
    </w:p>
    <w:p w14:paraId="7E1D2B77" w14:textId="66EF8762" w:rsidR="00E15422" w:rsidRDefault="00E15422" w:rsidP="00E15422">
      <w:r>
        <w:t>14:</w:t>
      </w:r>
      <w:r w:rsidR="009C1CA6">
        <w:t>45</w:t>
      </w:r>
      <w:r>
        <w:tab/>
      </w:r>
      <w:r w:rsidR="00C04285">
        <w:t>Hope</w:t>
      </w:r>
      <w:r w:rsidR="00DE1D91">
        <w:t>, Trust,</w:t>
      </w:r>
      <w:r w:rsidR="00C04285">
        <w:t xml:space="preserve"> and Choice in a Time of Uncertainty</w:t>
      </w:r>
      <w:r>
        <w:tab/>
      </w:r>
      <w:r>
        <w:tab/>
      </w:r>
      <w:r>
        <w:tab/>
      </w:r>
      <w:r w:rsidR="001E6B95">
        <w:tab/>
      </w:r>
      <w:r w:rsidR="00C04285" w:rsidRPr="00C04285">
        <w:t>Mats Karlsson</w:t>
      </w:r>
    </w:p>
    <w:p w14:paraId="4F47DDCD" w14:textId="6455304F" w:rsidR="00012AB5" w:rsidRDefault="00E15422" w:rsidP="00012AB5">
      <w:pPr>
        <w:spacing w:after="0"/>
        <w:ind w:left="720" w:hanging="720"/>
      </w:pPr>
      <w:r>
        <w:t>1</w:t>
      </w:r>
      <w:r w:rsidR="009C1CA6">
        <w:t>5</w:t>
      </w:r>
      <w:r>
        <w:t>:</w:t>
      </w:r>
      <w:r w:rsidR="009C1CA6">
        <w:t>30</w:t>
      </w:r>
      <w:r>
        <w:tab/>
      </w:r>
      <w:r w:rsidR="00012AB5" w:rsidRPr="00012AB5">
        <w:t xml:space="preserve">Automated Interpretation and AI Assistant Clinical Assessment </w:t>
      </w:r>
    </w:p>
    <w:p w14:paraId="1B185940" w14:textId="14C251C5" w:rsidR="009C1CA6" w:rsidRDefault="00012AB5" w:rsidP="00012AB5">
      <w:pPr>
        <w:spacing w:after="0"/>
        <w:ind w:left="720"/>
      </w:pPr>
      <w:r w:rsidRPr="00012AB5">
        <w:t xml:space="preserve">of Congenital Heart Disease Based On Multi-View Echocardiograms </w:t>
      </w:r>
      <w:r>
        <w:tab/>
      </w:r>
      <w:r w:rsidRPr="00012AB5">
        <w:t>Zhang Xin</w:t>
      </w:r>
      <w:r w:rsidR="009C1CA6">
        <w:tab/>
      </w:r>
      <w:r w:rsidR="009C1CA6">
        <w:tab/>
      </w:r>
      <w:r w:rsidR="009C1CA6">
        <w:tab/>
      </w:r>
    </w:p>
    <w:p w14:paraId="2FF0D177" w14:textId="3464980E" w:rsidR="00E15422" w:rsidRDefault="009C1CA6" w:rsidP="00E15422">
      <w:r>
        <w:t>16:</w:t>
      </w:r>
      <w:r w:rsidR="00DE1D91">
        <w:t>00</w:t>
      </w:r>
      <w:r>
        <w:tab/>
        <w:t>AI in Medicine/Ethics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Nicola di Bianco</w:t>
      </w:r>
      <w:r w:rsidR="00E15422">
        <w:tab/>
      </w:r>
    </w:p>
    <w:p w14:paraId="12EB3069" w14:textId="75BF01A3" w:rsidR="009C1CA6" w:rsidRDefault="00DE1D91" w:rsidP="00E15422">
      <w:r>
        <w:t>16:45</w:t>
      </w:r>
      <w:r>
        <w:tab/>
        <w:t>Neurobiology of Aesthetics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1D91">
        <w:t>Federik Ullen</w:t>
      </w:r>
    </w:p>
    <w:p w14:paraId="1DEC91BA" w14:textId="713AD09A" w:rsidR="00E15422" w:rsidRDefault="009C1CA6" w:rsidP="00E15422">
      <w:r>
        <w:t>17:</w:t>
      </w:r>
      <w:r w:rsidR="00DE1D91">
        <w:t>3</w:t>
      </w:r>
      <w:r>
        <w:t>0</w:t>
      </w:r>
      <w:r w:rsidR="00E15422">
        <w:tab/>
        <w:t>Discussion</w:t>
      </w:r>
    </w:p>
    <w:p w14:paraId="67D326F6" w14:textId="49A4BF36" w:rsidR="00F2109F" w:rsidRDefault="009C1CA6" w:rsidP="00F2109F">
      <w:pPr>
        <w:spacing w:after="0"/>
        <w:ind w:left="720" w:hanging="720"/>
      </w:pPr>
      <w:r>
        <w:tab/>
      </w:r>
    </w:p>
    <w:p w14:paraId="2504704A" w14:textId="46084A62" w:rsidR="00F2109F" w:rsidRDefault="001E6B95" w:rsidP="00F2109F">
      <w:pPr>
        <w:spacing w:after="0"/>
        <w:ind w:left="720" w:hanging="720"/>
        <w:jc w:val="center"/>
      </w:pPr>
      <w:r>
        <w:t>Thur</w:t>
      </w:r>
      <w:r w:rsidR="00F2109F">
        <w:t>sday Evening</w:t>
      </w:r>
    </w:p>
    <w:p w14:paraId="5B50C2F4" w14:textId="1C788C6B" w:rsidR="001E6B95" w:rsidRDefault="001E6B95" w:rsidP="001E6B95">
      <w:pPr>
        <w:spacing w:after="0"/>
        <w:ind w:left="720" w:hanging="720"/>
      </w:pPr>
      <w:r>
        <w:t xml:space="preserve">     </w:t>
      </w:r>
      <w:r w:rsidR="00E51A3D">
        <w:tab/>
      </w:r>
      <w:r w:rsidR="00E51A3D">
        <w:tab/>
      </w:r>
      <w:r w:rsidR="00E51A3D">
        <w:tab/>
      </w:r>
      <w:r w:rsidR="00E51A3D">
        <w:tab/>
      </w:r>
      <w:r w:rsidR="00E51A3D">
        <w:tab/>
        <w:t xml:space="preserve">    Palazzo Ferrari Pelati</w:t>
      </w:r>
    </w:p>
    <w:p w14:paraId="1813CD63" w14:textId="053543ED" w:rsidR="001E6B95" w:rsidRDefault="009C1CA6" w:rsidP="001E6B95">
      <w:pPr>
        <w:spacing w:after="0"/>
        <w:ind w:left="720" w:hanging="720"/>
      </w:pPr>
      <w:r>
        <w:t>19</w:t>
      </w:r>
      <w:r w:rsidR="001E6B95">
        <w:t>:00</w:t>
      </w:r>
      <w:r w:rsidR="001E6B95">
        <w:tab/>
        <w:t>Concert and Buffet Dinner</w:t>
      </w:r>
    </w:p>
    <w:p w14:paraId="299DC48F" w14:textId="7501CF89" w:rsidR="001E6B95" w:rsidRDefault="001E6B95" w:rsidP="001E6B95">
      <w:pPr>
        <w:spacing w:after="0"/>
        <w:ind w:left="720" w:hanging="720"/>
      </w:pPr>
    </w:p>
    <w:p w14:paraId="6EB07214" w14:textId="77777777" w:rsidR="001E6B95" w:rsidRDefault="001E6B95" w:rsidP="001E6B95">
      <w:pPr>
        <w:spacing w:after="0"/>
        <w:ind w:left="720" w:hanging="720"/>
      </w:pPr>
    </w:p>
    <w:p w14:paraId="0A5C53B1" w14:textId="4D81DEFF" w:rsidR="001E6B95" w:rsidRDefault="001E6B95" w:rsidP="001E6B95">
      <w:pPr>
        <w:spacing w:after="120"/>
        <w:ind w:left="720" w:hanging="720"/>
        <w:jc w:val="center"/>
      </w:pPr>
      <w:r>
        <w:t>Friday 8 November</w:t>
      </w:r>
    </w:p>
    <w:p w14:paraId="60F16A24" w14:textId="6F260E95" w:rsidR="001E6B95" w:rsidRDefault="001E6B95" w:rsidP="001E6B95">
      <w:pPr>
        <w:spacing w:after="120"/>
        <w:ind w:left="720" w:hanging="720"/>
        <w:jc w:val="center"/>
      </w:pPr>
      <w:r>
        <w:t>Building Better Lives for CHD Patients</w:t>
      </w:r>
    </w:p>
    <w:p w14:paraId="036794CC" w14:textId="7A8A4B52" w:rsidR="001E6B95" w:rsidRDefault="00375D06" w:rsidP="001E6B95">
      <w:pPr>
        <w:spacing w:after="0"/>
        <w:ind w:left="720" w:hanging="720"/>
      </w:pPr>
      <w:r>
        <w:t>0</w:t>
      </w:r>
      <w:r w:rsidR="001E6B95">
        <w:t>8:30</w:t>
      </w:r>
      <w:r w:rsidR="001E6B95">
        <w:tab/>
        <w:t>How Are Complex CHD Patients Doing and How Can We Do Better?</w:t>
      </w:r>
      <w:r w:rsidR="001E6B95">
        <w:tab/>
        <w:t xml:space="preserve">  </w:t>
      </w:r>
    </w:p>
    <w:p w14:paraId="0B7CFCDD" w14:textId="30216A46" w:rsidR="001E6B95" w:rsidRDefault="001E6B95" w:rsidP="001E6B95">
      <w:pPr>
        <w:spacing w:after="120"/>
        <w:ind w:left="720"/>
      </w:pPr>
      <w:r>
        <w:t>Clinical, Neuro-cognitive, Educational Outcomes.</w:t>
      </w:r>
      <w:r w:rsidR="009C1CA6">
        <w:tab/>
      </w:r>
      <w:r w:rsidR="009C1CA6">
        <w:tab/>
      </w:r>
      <w:r w:rsidR="009C1CA6">
        <w:tab/>
        <w:t>Anit</w:t>
      </w:r>
      <w:r w:rsidR="00DE1D91">
        <w:t>r</w:t>
      </w:r>
      <w:r w:rsidR="009C1CA6">
        <w:t>a Rompf</w:t>
      </w:r>
    </w:p>
    <w:p w14:paraId="3E857E1F" w14:textId="6D170449" w:rsidR="001E6B95" w:rsidRDefault="00375D06" w:rsidP="001E6B95">
      <w:pPr>
        <w:spacing w:after="120"/>
      </w:pPr>
      <w:r>
        <w:t>0</w:t>
      </w:r>
      <w:r w:rsidR="001E6B95">
        <w:t>9:00</w:t>
      </w:r>
      <w:r w:rsidR="001E6B95">
        <w:tab/>
        <w:t>Discussion</w:t>
      </w:r>
    </w:p>
    <w:p w14:paraId="3EB1BB7A" w14:textId="6C849959" w:rsidR="001E6B95" w:rsidRDefault="00375D06" w:rsidP="00375D06">
      <w:pPr>
        <w:spacing w:after="0"/>
      </w:pPr>
      <w:r>
        <w:t>0</w:t>
      </w:r>
      <w:r w:rsidR="001E6B95">
        <w:t>9:15</w:t>
      </w:r>
      <w:r w:rsidR="001E6B95">
        <w:tab/>
        <w:t xml:space="preserve">What Is Life with CHD Like? </w:t>
      </w:r>
      <w:r>
        <w:t xml:space="preserve">Managing Real Life, Working, </w:t>
      </w:r>
      <w:r>
        <w:tab/>
      </w:r>
      <w:r>
        <w:tab/>
      </w:r>
    </w:p>
    <w:p w14:paraId="4AA6202C" w14:textId="115C294E" w:rsidR="00375D06" w:rsidRDefault="00375D06" w:rsidP="001E6B95">
      <w:pPr>
        <w:spacing w:after="120"/>
      </w:pPr>
      <w:r>
        <w:tab/>
        <w:t>Dating, Making a Family?</w:t>
      </w:r>
      <w:r w:rsidR="009C1CA6">
        <w:tab/>
      </w:r>
      <w:r w:rsidR="009C1CA6">
        <w:tab/>
      </w:r>
      <w:r w:rsidR="009C1CA6">
        <w:tab/>
      </w:r>
      <w:r w:rsidR="009C1CA6">
        <w:tab/>
      </w:r>
      <w:r w:rsidR="009C1CA6">
        <w:tab/>
      </w:r>
      <w:r w:rsidR="009C1CA6">
        <w:tab/>
        <w:t>Jill Steiner</w:t>
      </w:r>
    </w:p>
    <w:p w14:paraId="562506C0" w14:textId="1DACAB22" w:rsidR="001E6B95" w:rsidRDefault="00375D06" w:rsidP="00375D06">
      <w:pPr>
        <w:spacing w:after="120"/>
      </w:pPr>
      <w:r>
        <w:t>09:45</w:t>
      </w:r>
      <w:r>
        <w:tab/>
        <w:t>Discussion</w:t>
      </w:r>
    </w:p>
    <w:p w14:paraId="7447D9BF" w14:textId="77777777" w:rsidR="00375D06" w:rsidRDefault="00375D06" w:rsidP="00375D06">
      <w:pPr>
        <w:spacing w:after="120"/>
      </w:pPr>
      <w:r>
        <w:t>10:00</w:t>
      </w:r>
      <w:r>
        <w:tab/>
        <w:t>How Physical Activity Improves CHD Lives</w:t>
      </w:r>
      <w:r>
        <w:tab/>
      </w:r>
      <w:r>
        <w:tab/>
      </w:r>
      <w:r>
        <w:tab/>
      </w:r>
      <w:r>
        <w:tab/>
        <w:t>Naomi Gauthier</w:t>
      </w:r>
      <w:r>
        <w:tab/>
      </w:r>
    </w:p>
    <w:p w14:paraId="391B878B" w14:textId="77777777" w:rsidR="00375D06" w:rsidRDefault="00375D06" w:rsidP="00375D06">
      <w:pPr>
        <w:spacing w:after="120"/>
      </w:pPr>
      <w:r>
        <w:t>10:30</w:t>
      </w:r>
      <w:r>
        <w:tab/>
        <w:t>Discussion</w:t>
      </w:r>
    </w:p>
    <w:p w14:paraId="1B5CE25D" w14:textId="77777777" w:rsidR="00375D06" w:rsidRDefault="00375D06" w:rsidP="00375D06">
      <w:pPr>
        <w:spacing w:after="120"/>
      </w:pPr>
      <w:r>
        <w:t>10:45</w:t>
      </w:r>
      <w:r>
        <w:tab/>
        <w:t>Break</w:t>
      </w:r>
    </w:p>
    <w:p w14:paraId="0AE6F63F" w14:textId="77777777" w:rsidR="00FB6DBB" w:rsidRDefault="00FB6DBB" w:rsidP="00375D06">
      <w:pPr>
        <w:spacing w:after="120"/>
        <w:jc w:val="center"/>
      </w:pPr>
    </w:p>
    <w:p w14:paraId="6B00469C" w14:textId="2FF952B7" w:rsidR="00375D06" w:rsidRDefault="00375D06" w:rsidP="00375D06">
      <w:pPr>
        <w:spacing w:after="120"/>
        <w:jc w:val="center"/>
      </w:pPr>
      <w:r>
        <w:lastRenderedPageBreak/>
        <w:t xml:space="preserve">Pediatric Cardiology in </w:t>
      </w:r>
      <w:r w:rsidR="00FB6DBB">
        <w:t xml:space="preserve">Beijing, </w:t>
      </w:r>
      <w:r>
        <w:t>China</w:t>
      </w:r>
    </w:p>
    <w:p w14:paraId="461C14C3" w14:textId="77777777" w:rsidR="00483769" w:rsidRDefault="00375D06" w:rsidP="00375D06">
      <w:pPr>
        <w:spacing w:after="120"/>
      </w:pPr>
      <w:r>
        <w:t>11:15</w:t>
      </w:r>
      <w:r>
        <w:tab/>
      </w:r>
      <w:r w:rsidR="00483769" w:rsidRPr="00483769">
        <w:t xml:space="preserve">Diagnosis and </w:t>
      </w:r>
      <w:r w:rsidR="00483769">
        <w:t>P</w:t>
      </w:r>
      <w:r w:rsidR="00483769" w:rsidRPr="00483769">
        <w:t xml:space="preserve">rognosis of </w:t>
      </w:r>
      <w:r w:rsidR="00483769">
        <w:t>A</w:t>
      </w:r>
      <w:r w:rsidR="00483769" w:rsidRPr="00483769">
        <w:t xml:space="preserve">bnormal </w:t>
      </w:r>
      <w:r w:rsidR="00483769">
        <w:t>O</w:t>
      </w:r>
      <w:r w:rsidR="00483769" w:rsidRPr="00483769">
        <w:t xml:space="preserve">rigin of </w:t>
      </w:r>
      <w:r w:rsidR="00483769">
        <w:t>C</w:t>
      </w:r>
      <w:r w:rsidR="00483769" w:rsidRPr="00483769">
        <w:t xml:space="preserve">oronary </w:t>
      </w:r>
      <w:r w:rsidR="00483769">
        <w:t>A</w:t>
      </w:r>
      <w:r w:rsidR="00483769" w:rsidRPr="00483769">
        <w:t>rteries</w:t>
      </w:r>
      <w:r w:rsidR="00483769">
        <w:tab/>
      </w:r>
      <w:r w:rsidR="00483769" w:rsidRPr="00483769">
        <w:t>Ma Ning</w:t>
      </w:r>
    </w:p>
    <w:p w14:paraId="707CB9D9" w14:textId="17C6896A" w:rsidR="00375D06" w:rsidRDefault="00483769" w:rsidP="00375D06">
      <w:pPr>
        <w:spacing w:after="120"/>
      </w:pPr>
      <w:r>
        <w:t>11:30</w:t>
      </w:r>
      <w:r>
        <w:tab/>
      </w:r>
      <w:r w:rsidRPr="00483769">
        <w:t>Double</w:t>
      </w:r>
      <w:r>
        <w:t>-cham</w:t>
      </w:r>
      <w:r w:rsidRPr="00483769">
        <w:t xml:space="preserve">ber </w:t>
      </w:r>
      <w:r>
        <w:t>L</w:t>
      </w:r>
      <w:r w:rsidRPr="00483769">
        <w:t xml:space="preserve">eft </w:t>
      </w:r>
      <w:r>
        <w:t>V</w:t>
      </w:r>
      <w:r w:rsidRPr="00483769">
        <w:t xml:space="preserve">entricle - from </w:t>
      </w:r>
      <w:r>
        <w:t>C</w:t>
      </w:r>
      <w:r w:rsidRPr="00483769">
        <w:t xml:space="preserve">linical to </w:t>
      </w:r>
      <w:r>
        <w:t>B</w:t>
      </w:r>
      <w:r w:rsidRPr="00483769">
        <w:t>asic</w:t>
      </w:r>
      <w:r>
        <w:tab/>
      </w:r>
      <w:r>
        <w:tab/>
      </w:r>
      <w:r>
        <w:tab/>
      </w:r>
      <w:r w:rsidRPr="00483769">
        <w:t>Wang Fangyun</w:t>
      </w:r>
      <w:r w:rsidR="00375D06">
        <w:tab/>
      </w:r>
    </w:p>
    <w:p w14:paraId="3EE93CAC" w14:textId="1CDFDB82" w:rsidR="00483769" w:rsidRDefault="00483769" w:rsidP="00483769">
      <w:pPr>
        <w:spacing w:after="0"/>
      </w:pPr>
      <w:r>
        <w:t>11:45</w:t>
      </w:r>
      <w:r>
        <w:tab/>
      </w:r>
      <w:r w:rsidRPr="00483769">
        <w:t xml:space="preserve">Risk Factors and Predictive Models for Intravenous </w:t>
      </w:r>
      <w:r>
        <w:tab/>
      </w:r>
      <w:r>
        <w:tab/>
      </w:r>
      <w:r>
        <w:tab/>
      </w:r>
      <w:r w:rsidRPr="00483769">
        <w:t>Li Qirui</w:t>
      </w:r>
    </w:p>
    <w:p w14:paraId="0ECED802" w14:textId="77777777" w:rsidR="00483769" w:rsidRDefault="00483769" w:rsidP="00483769">
      <w:pPr>
        <w:spacing w:after="0"/>
        <w:ind w:firstLine="720"/>
      </w:pPr>
      <w:r w:rsidRPr="00483769">
        <w:t xml:space="preserve">Immunoglobulin Resistance in Children with Recurrent </w:t>
      </w:r>
    </w:p>
    <w:p w14:paraId="2862DF97" w14:textId="024BC733" w:rsidR="00483769" w:rsidRDefault="00483769" w:rsidP="00483769">
      <w:pPr>
        <w:spacing w:after="120"/>
        <w:ind w:firstLine="720"/>
      </w:pPr>
      <w:r w:rsidRPr="00483769">
        <w:t>Kawasaki Disease</w:t>
      </w:r>
      <w:r>
        <w:t xml:space="preserve"> </w:t>
      </w:r>
    </w:p>
    <w:p w14:paraId="05AE2177" w14:textId="51405D5A" w:rsidR="00483769" w:rsidRDefault="00483769" w:rsidP="00483769">
      <w:pPr>
        <w:spacing w:after="0"/>
      </w:pPr>
      <w:r>
        <w:t>12:00</w:t>
      </w:r>
      <w:r>
        <w:tab/>
      </w:r>
      <w:r w:rsidRPr="00483769">
        <w:t xml:space="preserve">Transseptal Approach Versus Transaortic Approach </w:t>
      </w:r>
      <w:r>
        <w:tab/>
      </w:r>
      <w:r>
        <w:tab/>
      </w:r>
      <w:r>
        <w:tab/>
      </w:r>
      <w:r w:rsidRPr="00483769">
        <w:t>Yuan Yue</w:t>
      </w:r>
    </w:p>
    <w:p w14:paraId="2AF1E33B" w14:textId="77777777" w:rsidR="00483769" w:rsidRDefault="00483769" w:rsidP="00483769">
      <w:pPr>
        <w:spacing w:after="0"/>
        <w:ind w:firstLine="720"/>
      </w:pPr>
      <w:r w:rsidRPr="00483769">
        <w:t>for Catheter Ablation of Left-Sided Accessory</w:t>
      </w:r>
    </w:p>
    <w:p w14:paraId="15BEEA4B" w14:textId="670AA6D5" w:rsidR="00483769" w:rsidRDefault="00483769" w:rsidP="00483769">
      <w:pPr>
        <w:spacing w:after="120"/>
        <w:ind w:firstLine="720"/>
      </w:pPr>
      <w:r w:rsidRPr="00483769">
        <w:t xml:space="preserve">Pathways in Children </w:t>
      </w:r>
    </w:p>
    <w:p w14:paraId="70AD0F44" w14:textId="3AEAD624" w:rsidR="00DE1D91" w:rsidRDefault="00DE1D91" w:rsidP="00E51A3D">
      <w:pPr>
        <w:spacing w:after="0"/>
      </w:pPr>
      <w:r>
        <w:t>Poster</w:t>
      </w:r>
      <w:r>
        <w:tab/>
      </w:r>
      <w:r w:rsidR="00E51A3D">
        <w:t>An Auxiliary CHD Diagnostic System Based on Multi-view and</w:t>
      </w:r>
      <w:r w:rsidR="00E51A3D">
        <w:tab/>
      </w:r>
      <w:r w:rsidR="00E51A3D">
        <w:tab/>
        <w:t>Wang Jing</w:t>
      </w:r>
    </w:p>
    <w:p w14:paraId="0AFE5503" w14:textId="2C7072E0" w:rsidR="00E51A3D" w:rsidRDefault="00E51A3D" w:rsidP="00DE1D91">
      <w:pPr>
        <w:spacing w:after="120"/>
      </w:pPr>
      <w:r>
        <w:tab/>
        <w:t>Multi-modal Transthoracic Echocardiograms</w:t>
      </w:r>
    </w:p>
    <w:p w14:paraId="12F28DF1" w14:textId="737D1052" w:rsidR="00483769" w:rsidRDefault="00483769" w:rsidP="00483769">
      <w:pPr>
        <w:spacing w:after="120"/>
      </w:pPr>
      <w:r>
        <w:t>12:30</w:t>
      </w:r>
      <w:r>
        <w:tab/>
        <w:t>Lunch</w:t>
      </w:r>
    </w:p>
    <w:p w14:paraId="220127A6" w14:textId="25446E50" w:rsidR="00483769" w:rsidRDefault="00483769" w:rsidP="00483769">
      <w:pPr>
        <w:spacing w:after="120"/>
        <w:jc w:val="center"/>
      </w:pPr>
      <w:r>
        <w:t>Medicine and the Arts</w:t>
      </w:r>
    </w:p>
    <w:p w14:paraId="145FA163" w14:textId="77777777" w:rsidR="00DE1D91" w:rsidRDefault="00483769" w:rsidP="00BD3B2F">
      <w:pPr>
        <w:spacing w:after="0"/>
        <w:ind w:left="720" w:hanging="720"/>
      </w:pPr>
      <w:r>
        <w:t>14:00</w:t>
      </w:r>
      <w:r>
        <w:tab/>
        <w:t>Looking Bette</w:t>
      </w:r>
      <w:r w:rsidR="00563468">
        <w:t>r:</w:t>
      </w:r>
      <w:r>
        <w:t xml:space="preserve"> How </w:t>
      </w:r>
      <w:r w:rsidR="00DE1D91">
        <w:t>Close Looking at Art</w:t>
      </w:r>
      <w:r>
        <w:t xml:space="preserve"> Improves Doctors’ </w:t>
      </w:r>
    </w:p>
    <w:p w14:paraId="7B00E192" w14:textId="3CC6A354" w:rsidR="00483769" w:rsidRDefault="00483769" w:rsidP="00DE1D91">
      <w:pPr>
        <w:spacing w:after="0"/>
        <w:ind w:left="720"/>
      </w:pPr>
      <w:r>
        <w:t>Observational Skills</w:t>
      </w:r>
      <w:r>
        <w:tab/>
      </w:r>
      <w:r w:rsidR="00DE1D91">
        <w:tab/>
      </w:r>
      <w:r w:rsidR="00DE1D91">
        <w:tab/>
      </w:r>
      <w:r w:rsidR="00DE1D91">
        <w:tab/>
      </w:r>
      <w:r w:rsidR="00DE1D91">
        <w:tab/>
      </w:r>
      <w:r w:rsidR="00DE1D91">
        <w:tab/>
      </w:r>
      <w:r>
        <w:t xml:space="preserve">Brooke DiGregorio </w:t>
      </w:r>
      <w:r w:rsidR="00BD3B2F">
        <w:t>Evans</w:t>
      </w:r>
    </w:p>
    <w:p w14:paraId="58068421" w14:textId="6169BFE6" w:rsidR="00BD3B2F" w:rsidRDefault="00BD3B2F" w:rsidP="00BD3B2F">
      <w:pPr>
        <w:spacing w:after="120"/>
        <w:ind w:left="72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Elizabeth Sanders</w:t>
      </w:r>
    </w:p>
    <w:p w14:paraId="46E098D5" w14:textId="0E549C3F" w:rsidR="00BD3B2F" w:rsidRDefault="00BD3B2F" w:rsidP="00BD3B2F">
      <w:pPr>
        <w:spacing w:after="120"/>
        <w:ind w:left="720" w:hanging="720"/>
      </w:pPr>
      <w:r>
        <w:t>14:20</w:t>
      </w:r>
      <w:r>
        <w:tab/>
        <w:t>Discussion</w:t>
      </w:r>
    </w:p>
    <w:p w14:paraId="09696CDF" w14:textId="6113BF5B" w:rsidR="00C061E6" w:rsidRDefault="00BD3B2F" w:rsidP="00BD3B2F">
      <w:pPr>
        <w:spacing w:after="120"/>
        <w:ind w:left="720" w:hanging="720"/>
      </w:pPr>
      <w:r>
        <w:t>14:30</w:t>
      </w:r>
      <w:r>
        <w:tab/>
        <w:t>Get Them Moving –</w:t>
      </w:r>
      <w:r w:rsidR="00AE2C76">
        <w:tab/>
      </w:r>
      <w:r w:rsidR="00AE2C76">
        <w:tab/>
      </w:r>
      <w:r w:rsidR="00AE2C76">
        <w:tab/>
      </w:r>
      <w:r w:rsidR="00AE2C76">
        <w:tab/>
      </w:r>
      <w:r>
        <w:tab/>
      </w:r>
      <w:r>
        <w:tab/>
      </w:r>
      <w:r>
        <w:tab/>
      </w:r>
      <w:r w:rsidR="00DE1D91">
        <w:t>Alessandro Colombo</w:t>
      </w:r>
    </w:p>
    <w:p w14:paraId="77818A2E" w14:textId="3FA07305" w:rsidR="00BD3B2F" w:rsidRDefault="00BD3B2F" w:rsidP="00BD3B2F">
      <w:pPr>
        <w:spacing w:after="120"/>
        <w:ind w:left="720" w:hanging="720"/>
      </w:pPr>
      <w:r>
        <w:t>14:50</w:t>
      </w:r>
      <w:r>
        <w:tab/>
        <w:t>Discussion</w:t>
      </w:r>
    </w:p>
    <w:p w14:paraId="11EED00E" w14:textId="4D58AB0C" w:rsidR="00BD3B2F" w:rsidRDefault="00BD3B2F" w:rsidP="00BD3B2F">
      <w:pPr>
        <w:spacing w:after="120"/>
        <w:ind w:left="720" w:hanging="720"/>
      </w:pPr>
      <w:r>
        <w:t>15:00</w:t>
      </w:r>
      <w:r>
        <w:tab/>
        <w:t xml:space="preserve">Music  -  </w:t>
      </w:r>
      <w:r w:rsidR="009C1CA6">
        <w:t>Singing as Respiratory Therapy</w:t>
      </w:r>
      <w:r w:rsidR="009C1CA6">
        <w:tab/>
      </w:r>
      <w:r w:rsidR="009C1CA6">
        <w:tab/>
      </w:r>
      <w:r w:rsidR="009C1CA6">
        <w:tab/>
      </w:r>
      <w:r w:rsidR="009C1CA6">
        <w:tab/>
      </w:r>
      <w:r w:rsidR="009C1CA6">
        <w:tab/>
        <w:t>Gigi Festa</w:t>
      </w:r>
    </w:p>
    <w:p w14:paraId="4FD51CC6" w14:textId="610D6C9F" w:rsidR="00BD3B2F" w:rsidRDefault="00BD3B2F" w:rsidP="00BD3B2F">
      <w:pPr>
        <w:spacing w:after="120"/>
        <w:ind w:left="720" w:hanging="720"/>
      </w:pPr>
      <w:r>
        <w:t>15:20</w:t>
      </w:r>
      <w:r>
        <w:tab/>
        <w:t>Discussion</w:t>
      </w:r>
    </w:p>
    <w:p w14:paraId="1D2D7F4C" w14:textId="52903B19" w:rsidR="00BD3B2F" w:rsidRDefault="00BD3B2F" w:rsidP="00BD3B2F">
      <w:pPr>
        <w:spacing w:after="120"/>
        <w:ind w:left="720" w:hanging="720"/>
      </w:pPr>
      <w:r>
        <w:t>15:30</w:t>
      </w:r>
      <w:r>
        <w:tab/>
        <w:t>Break</w:t>
      </w:r>
    </w:p>
    <w:p w14:paraId="3A66BC7A" w14:textId="77075A04" w:rsidR="00BD3B2F" w:rsidRDefault="00BD3B2F" w:rsidP="00BD3B2F">
      <w:pPr>
        <w:spacing w:after="0"/>
        <w:ind w:left="720" w:hanging="720"/>
      </w:pPr>
      <w:r>
        <w:t>16:00</w:t>
      </w:r>
      <w:r>
        <w:tab/>
        <w:t>Young Physician’s Roundtable – Future of Pediatric</w:t>
      </w:r>
      <w:r w:rsidR="00012AB5">
        <w:t xml:space="preserve"> </w:t>
      </w:r>
      <w:r>
        <w:t>Cardiology</w:t>
      </w:r>
    </w:p>
    <w:p w14:paraId="7877D994" w14:textId="1B4FEF37" w:rsidR="00BD3B2F" w:rsidRDefault="00BD3B2F" w:rsidP="00BD3B2F">
      <w:pPr>
        <w:spacing w:after="120"/>
        <w:ind w:left="720" w:hanging="720"/>
      </w:pPr>
      <w:r>
        <w:tab/>
        <w:t>and of the Parma Meeting</w:t>
      </w:r>
    </w:p>
    <w:p w14:paraId="0DF83DF0" w14:textId="065E731E" w:rsidR="009C72B2" w:rsidRDefault="009C72B2" w:rsidP="00BD3B2F">
      <w:pPr>
        <w:spacing w:after="120"/>
        <w:ind w:left="720" w:hanging="720"/>
      </w:pPr>
      <w:r>
        <w:tab/>
      </w:r>
      <w:r w:rsidRPr="009C72B2">
        <w:t xml:space="preserve">Chiara Bertolazo, Ilaria Bo, Valentina Canone, </w:t>
      </w:r>
      <w:r w:rsidR="00012AB5">
        <w:t xml:space="preserve">Alessandra Frigiola, </w:t>
      </w:r>
      <w:r w:rsidR="00012AB5" w:rsidRPr="009C72B2">
        <w:t>Francesca Raimond</w:t>
      </w:r>
      <w:r w:rsidR="00012AB5">
        <w:t>,</w:t>
      </w:r>
      <w:r>
        <w:t xml:space="preserve"> </w:t>
      </w:r>
      <w:r w:rsidRPr="009C72B2">
        <w:t xml:space="preserve">Dominico Sirico, </w:t>
      </w:r>
      <w:r>
        <w:t xml:space="preserve">Bertrand Tchana, </w:t>
      </w:r>
      <w:r w:rsidR="00012AB5" w:rsidRPr="009C72B2">
        <w:t>Nodirjon Zokirov</w:t>
      </w:r>
    </w:p>
    <w:p w14:paraId="7F0A0F26" w14:textId="384F9841" w:rsidR="00BD3B2F" w:rsidRDefault="00BD3B2F" w:rsidP="00BD3B2F">
      <w:pPr>
        <w:spacing w:after="120"/>
        <w:ind w:left="720" w:hanging="720"/>
      </w:pPr>
      <w:r>
        <w:t>17:00</w:t>
      </w:r>
      <w:r>
        <w:tab/>
        <w:t>Adjourn</w:t>
      </w:r>
    </w:p>
    <w:p w14:paraId="2F98999F" w14:textId="33C9443F" w:rsidR="00BD3B2F" w:rsidRDefault="00BD3B2F" w:rsidP="00BD3B2F">
      <w:pPr>
        <w:spacing w:after="120"/>
        <w:ind w:left="720" w:hanging="720"/>
        <w:jc w:val="center"/>
      </w:pPr>
      <w:r>
        <w:t>Friday Evening</w:t>
      </w:r>
    </w:p>
    <w:p w14:paraId="3B1692A9" w14:textId="347D32E6" w:rsidR="00BD3B2F" w:rsidRDefault="00BD3B2F" w:rsidP="00BD3B2F">
      <w:pPr>
        <w:spacing w:after="120"/>
        <w:ind w:left="720" w:hanging="720"/>
        <w:jc w:val="center"/>
      </w:pPr>
      <w:r w:rsidRPr="00BD3B2F">
        <w:t>MAX MARA GALA DINNER</w:t>
      </w:r>
    </w:p>
    <w:p w14:paraId="63876BBF" w14:textId="1E66E473" w:rsidR="00380781" w:rsidRDefault="00BD3B2F" w:rsidP="001C24E8">
      <w:pPr>
        <w:spacing w:after="0"/>
        <w:ind w:left="720" w:hanging="720"/>
      </w:pPr>
      <w:r>
        <w:tab/>
      </w:r>
    </w:p>
    <w:p w14:paraId="16C76B3A" w14:textId="7402F68D" w:rsidR="00380781" w:rsidRDefault="00380781" w:rsidP="00380781">
      <w:pPr>
        <w:spacing w:after="120"/>
        <w:ind w:left="720" w:hanging="720"/>
        <w:jc w:val="center"/>
      </w:pPr>
      <w:r>
        <w:t>Saturday 9 November</w:t>
      </w:r>
    </w:p>
    <w:p w14:paraId="4E51493C" w14:textId="2245C813" w:rsidR="00FB6DBB" w:rsidRDefault="00FB6DBB" w:rsidP="00FB6DBB">
      <w:pPr>
        <w:spacing w:after="120"/>
        <w:ind w:left="720" w:hanging="720"/>
        <w:jc w:val="center"/>
      </w:pPr>
      <w:r>
        <w:t>Science as Instrument of Peace</w:t>
      </w:r>
    </w:p>
    <w:p w14:paraId="1F735166" w14:textId="6A19331A" w:rsidR="00FB6DBB" w:rsidRDefault="00FB6DBB" w:rsidP="00FB6DBB">
      <w:pPr>
        <w:spacing w:after="120"/>
        <w:ind w:left="720" w:hanging="720"/>
        <w:jc w:val="center"/>
      </w:pPr>
      <w:r>
        <w:t>Rastelli Prize</w:t>
      </w:r>
    </w:p>
    <w:p w14:paraId="46BD7AB2" w14:textId="63CA611B" w:rsidR="00380781" w:rsidRDefault="00380781" w:rsidP="00FB6DBB">
      <w:pPr>
        <w:spacing w:after="120"/>
        <w:ind w:left="720" w:hanging="720"/>
      </w:pPr>
      <w:r>
        <w:t>08:</w:t>
      </w:r>
      <w:r w:rsidR="006240CD">
        <w:t>0</w:t>
      </w:r>
      <w:r>
        <w:t>0</w:t>
      </w:r>
      <w:r>
        <w:tab/>
        <w:t>Rastelli Prize Presentations – Introduction</w:t>
      </w:r>
      <w:r>
        <w:tab/>
      </w:r>
      <w:r>
        <w:tab/>
      </w:r>
      <w:r>
        <w:tab/>
      </w:r>
      <w:r>
        <w:tab/>
        <w:t>Umberto Squarcia</w:t>
      </w:r>
    </w:p>
    <w:p w14:paraId="01FA95E5" w14:textId="38D01E7E" w:rsidR="00380781" w:rsidRDefault="00380781" w:rsidP="00380781">
      <w:pPr>
        <w:spacing w:after="120"/>
        <w:ind w:left="720" w:hanging="720"/>
      </w:pPr>
      <w:r>
        <w:lastRenderedPageBreak/>
        <w:t>08:</w:t>
      </w:r>
      <w:r w:rsidR="006240CD">
        <w:t>1</w:t>
      </w:r>
      <w:r>
        <w:t>5</w:t>
      </w:r>
      <w:r>
        <w:tab/>
        <w:t>3</w:t>
      </w:r>
      <w:r w:rsidRPr="00380781">
        <w:rPr>
          <w:vertAlign w:val="superscript"/>
        </w:rPr>
        <w:t>rd</w:t>
      </w:r>
      <w:r>
        <w:t xml:space="preserve"> Prize</w:t>
      </w:r>
    </w:p>
    <w:p w14:paraId="0798CB07" w14:textId="49626804" w:rsidR="00380781" w:rsidRDefault="00380781" w:rsidP="00380781">
      <w:pPr>
        <w:spacing w:after="120"/>
        <w:ind w:left="720" w:hanging="720"/>
      </w:pPr>
      <w:r>
        <w:t>0</w:t>
      </w:r>
      <w:r w:rsidR="006240CD">
        <w:t>8</w:t>
      </w:r>
      <w:r>
        <w:t>:</w:t>
      </w:r>
      <w:r w:rsidR="006240CD">
        <w:t>3</w:t>
      </w:r>
      <w:r>
        <w:t>0</w:t>
      </w:r>
      <w:r>
        <w:tab/>
        <w:t>2</w:t>
      </w:r>
      <w:r w:rsidRPr="00380781">
        <w:rPr>
          <w:vertAlign w:val="superscript"/>
        </w:rPr>
        <w:t>nd</w:t>
      </w:r>
      <w:r>
        <w:t xml:space="preserve"> Prize</w:t>
      </w:r>
    </w:p>
    <w:p w14:paraId="6CC24B25" w14:textId="4D08B9AB" w:rsidR="00380781" w:rsidRDefault="00380781" w:rsidP="00380781">
      <w:pPr>
        <w:spacing w:after="120"/>
        <w:ind w:left="720" w:hanging="720"/>
      </w:pPr>
      <w:r>
        <w:t>0</w:t>
      </w:r>
      <w:r w:rsidR="006240CD">
        <w:t>8</w:t>
      </w:r>
      <w:r>
        <w:t>:</w:t>
      </w:r>
      <w:r w:rsidR="006240CD">
        <w:t>4</w:t>
      </w:r>
      <w:r>
        <w:t>5</w:t>
      </w:r>
      <w:r>
        <w:tab/>
        <w:t>1</w:t>
      </w:r>
      <w:r w:rsidRPr="00380781">
        <w:rPr>
          <w:vertAlign w:val="superscript"/>
        </w:rPr>
        <w:t>st</w:t>
      </w:r>
      <w:r>
        <w:t xml:space="preserve"> Prize</w:t>
      </w:r>
    </w:p>
    <w:p w14:paraId="17AF80EC" w14:textId="1A1286CF" w:rsidR="00380781" w:rsidRDefault="00380781" w:rsidP="00380781">
      <w:pPr>
        <w:spacing w:after="120"/>
        <w:ind w:left="720" w:hanging="720"/>
      </w:pPr>
      <w:r>
        <w:t>09:</w:t>
      </w:r>
      <w:r w:rsidR="006240CD">
        <w:t>00</w:t>
      </w:r>
      <w:r>
        <w:tab/>
        <w:t>Life and Science of Giancarlo Rastelli</w:t>
      </w:r>
      <w:r>
        <w:tab/>
      </w:r>
      <w:r>
        <w:tab/>
      </w:r>
      <w:r>
        <w:tab/>
      </w:r>
      <w:r>
        <w:tab/>
      </w:r>
      <w:r>
        <w:tab/>
        <w:t>Alessandro Giamberti</w:t>
      </w:r>
    </w:p>
    <w:p w14:paraId="41FD35C9" w14:textId="4F379672" w:rsidR="008E48DF" w:rsidRDefault="006240CD" w:rsidP="00380781">
      <w:pPr>
        <w:spacing w:after="120"/>
        <w:ind w:left="720" w:hanging="720"/>
      </w:pPr>
      <w:r>
        <w:t>09</w:t>
      </w:r>
      <w:r w:rsidR="008E48DF">
        <w:t>:</w:t>
      </w:r>
      <w:r>
        <w:t>30</w:t>
      </w:r>
      <w:r w:rsidR="008E48DF">
        <w:tab/>
      </w:r>
      <w:r w:rsidR="00E51A3D">
        <w:t>Early and Late Results of the Rastelli Procedure</w:t>
      </w:r>
      <w:r w:rsidR="008E48DF">
        <w:tab/>
      </w:r>
      <w:r w:rsidR="008E48DF">
        <w:tab/>
      </w:r>
      <w:r w:rsidR="008E48DF">
        <w:tab/>
      </w:r>
      <w:r w:rsidR="008E48DF">
        <w:tab/>
        <w:t>Zohair Al Halees</w:t>
      </w:r>
    </w:p>
    <w:p w14:paraId="3B598DD2" w14:textId="77C380E6" w:rsidR="006240CD" w:rsidRDefault="00380781" w:rsidP="00380781">
      <w:pPr>
        <w:spacing w:after="120"/>
        <w:ind w:left="720" w:hanging="720"/>
      </w:pPr>
      <w:r>
        <w:t>1</w:t>
      </w:r>
      <w:r w:rsidR="006240CD">
        <w:t>0</w:t>
      </w:r>
      <w:r>
        <w:t>:</w:t>
      </w:r>
      <w:r w:rsidR="006240CD">
        <w:t>00</w:t>
      </w:r>
      <w:r>
        <w:tab/>
      </w:r>
      <w:r w:rsidR="006240CD">
        <w:t>Break</w:t>
      </w:r>
    </w:p>
    <w:p w14:paraId="61EC9332" w14:textId="67E35B2A" w:rsidR="00380781" w:rsidRDefault="006240CD" w:rsidP="00380781">
      <w:pPr>
        <w:spacing w:after="120"/>
        <w:ind w:left="720" w:hanging="720"/>
      </w:pPr>
      <w:r>
        <w:t>10:20</w:t>
      </w:r>
      <w:r>
        <w:tab/>
      </w:r>
      <w:r w:rsidR="001C24E8">
        <w:t>The Fragility of Ideas</w:t>
      </w:r>
      <w:r w:rsidR="008E48DF">
        <w:t xml:space="preserve"> – Innovation in Cardiovascular Medicine</w:t>
      </w:r>
      <w:r w:rsidR="00380781">
        <w:tab/>
      </w:r>
      <w:r w:rsidR="00380781">
        <w:tab/>
      </w:r>
      <w:r w:rsidR="001C24E8">
        <w:t>Philipp Bonhoeffer</w:t>
      </w:r>
    </w:p>
    <w:p w14:paraId="1D8AC64D" w14:textId="13981C6E" w:rsidR="005D3D68" w:rsidRDefault="005D3D68" w:rsidP="00380781">
      <w:pPr>
        <w:spacing w:after="120"/>
        <w:ind w:left="720" w:hanging="720"/>
      </w:pPr>
      <w:r>
        <w:t>11:</w:t>
      </w:r>
      <w:r w:rsidR="006240CD">
        <w:t>20</w:t>
      </w:r>
      <w:r>
        <w:tab/>
        <w:t>Cardiac Surgeon Roundtable – How Rastelli’s Work Affected Me.</w:t>
      </w:r>
    </w:p>
    <w:p w14:paraId="3199E624" w14:textId="3100A454" w:rsidR="009C72B2" w:rsidRDefault="009C72B2" w:rsidP="00380781">
      <w:pPr>
        <w:spacing w:after="120"/>
        <w:ind w:left="720" w:hanging="720"/>
      </w:pPr>
      <w:r>
        <w:tab/>
      </w:r>
      <w:r w:rsidRPr="009C72B2">
        <w:t>Zohair Al-Halees</w:t>
      </w:r>
      <w:r>
        <w:t>,</w:t>
      </w:r>
      <w:r w:rsidRPr="009C72B2">
        <w:t xml:space="preserve"> Adriano Carotti, Alessandro Frigola, Gaetano Gargiulo</w:t>
      </w:r>
      <w:r>
        <w:t xml:space="preserve">, </w:t>
      </w:r>
      <w:r w:rsidRPr="009C72B2">
        <w:t>Alessandro Giamberti,</w:t>
      </w:r>
      <w:r>
        <w:t xml:space="preserve"> </w:t>
      </w:r>
      <w:r w:rsidRPr="009C72B2">
        <w:t>Bruno Murzi</w:t>
      </w:r>
      <w:r>
        <w:t>,</w:t>
      </w:r>
      <w:r w:rsidRPr="009C72B2">
        <w:t xml:space="preserve"> Antonio Romano, Vladimiro Vida</w:t>
      </w:r>
    </w:p>
    <w:p w14:paraId="2103FEA7" w14:textId="2D5BF8A6" w:rsidR="005D3D68" w:rsidRDefault="005D3D68" w:rsidP="00380781">
      <w:pPr>
        <w:spacing w:after="120"/>
        <w:ind w:left="720" w:hanging="720"/>
      </w:pPr>
      <w:r>
        <w:t>12:</w:t>
      </w:r>
      <w:r w:rsidR="006240CD">
        <w:t>2</w:t>
      </w:r>
      <w:r>
        <w:t>0</w:t>
      </w:r>
      <w:r>
        <w:tab/>
        <w:t>Adjourn</w:t>
      </w:r>
      <w:r w:rsidR="006240CD">
        <w:t xml:space="preserve"> </w:t>
      </w:r>
    </w:p>
    <w:p w14:paraId="18441A12" w14:textId="625EE91B" w:rsidR="006240CD" w:rsidRDefault="006240CD" w:rsidP="00380781">
      <w:pPr>
        <w:spacing w:after="120"/>
        <w:ind w:left="720" w:hanging="720"/>
      </w:pPr>
      <w:r>
        <w:t xml:space="preserve">12:30 </w:t>
      </w:r>
      <w:r>
        <w:tab/>
        <w:t>Bus leaves for Locanda Il Contadino</w:t>
      </w:r>
    </w:p>
    <w:p w14:paraId="049A0F09" w14:textId="270DDA84" w:rsidR="005D3D68" w:rsidRDefault="005D3D68" w:rsidP="005D3D68">
      <w:pPr>
        <w:spacing w:after="120"/>
        <w:ind w:left="720" w:hanging="720"/>
        <w:jc w:val="center"/>
      </w:pPr>
      <w:r>
        <w:t>Closing Luncheon</w:t>
      </w:r>
    </w:p>
    <w:p w14:paraId="570590B8" w14:textId="51A59ED6" w:rsidR="005D3D68" w:rsidRDefault="005D3D68" w:rsidP="005D3D68">
      <w:pPr>
        <w:spacing w:after="120"/>
        <w:ind w:left="720" w:hanging="720"/>
        <w:jc w:val="center"/>
      </w:pPr>
      <w:r w:rsidRPr="005D3D68">
        <w:t xml:space="preserve">Locanda Il Contadino </w:t>
      </w:r>
      <w:r w:rsidRPr="005D3D68">
        <w:rPr>
          <w:rFonts w:hint="cs"/>
        </w:rPr>
        <w:t>–</w:t>
      </w:r>
      <w:r w:rsidRPr="005D3D68">
        <w:t xml:space="preserve"> C</w:t>
      </w:r>
      <w:r w:rsidRPr="005D3D68">
        <w:rPr>
          <w:rFonts w:hint="cs"/>
        </w:rPr>
        <w:t>à</w:t>
      </w:r>
      <w:r w:rsidRPr="005D3D68">
        <w:t xml:space="preserve"> del Bosco di Sopra, Reggio Emilia</w:t>
      </w:r>
    </w:p>
    <w:sectPr w:rsidR="005D3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22"/>
    <w:rsid w:val="00012AB5"/>
    <w:rsid w:val="00052A9D"/>
    <w:rsid w:val="00153AF0"/>
    <w:rsid w:val="001C24E8"/>
    <w:rsid w:val="001C5980"/>
    <w:rsid w:val="001E6B95"/>
    <w:rsid w:val="00375D06"/>
    <w:rsid w:val="00380781"/>
    <w:rsid w:val="00483769"/>
    <w:rsid w:val="00560B25"/>
    <w:rsid w:val="00563468"/>
    <w:rsid w:val="005C0A3F"/>
    <w:rsid w:val="005D3D68"/>
    <w:rsid w:val="006240CD"/>
    <w:rsid w:val="006D2418"/>
    <w:rsid w:val="008068DB"/>
    <w:rsid w:val="0082323D"/>
    <w:rsid w:val="008E48DF"/>
    <w:rsid w:val="009C1CA6"/>
    <w:rsid w:val="009C72B2"/>
    <w:rsid w:val="00AE2C76"/>
    <w:rsid w:val="00BD3B2F"/>
    <w:rsid w:val="00C04285"/>
    <w:rsid w:val="00C061E6"/>
    <w:rsid w:val="00D91D7E"/>
    <w:rsid w:val="00DE1D91"/>
    <w:rsid w:val="00E15422"/>
    <w:rsid w:val="00E51A3D"/>
    <w:rsid w:val="00F2109F"/>
    <w:rsid w:val="00F57E4B"/>
    <w:rsid w:val="00FB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2AC9E"/>
  <w15:chartTrackingRefBased/>
  <w15:docId w15:val="{3565DBD3-65BD-4927-9A2A-204BF29B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54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4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4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4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4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4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4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4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4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4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4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4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4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4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4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4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4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54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4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54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54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54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54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4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4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4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Sanders</dc:creator>
  <cp:keywords/>
  <dc:description/>
  <cp:lastModifiedBy>Stephen Sanders</cp:lastModifiedBy>
  <cp:revision>12</cp:revision>
  <dcterms:created xsi:type="dcterms:W3CDTF">2024-04-18T23:41:00Z</dcterms:created>
  <dcterms:modified xsi:type="dcterms:W3CDTF">2024-06-12T20:21:00Z</dcterms:modified>
</cp:coreProperties>
</file>